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65" w:rsidRDefault="00124265" w:rsidP="0012426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12426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«</w:t>
      </w:r>
      <w:r w:rsidR="005D6BF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 реальному лишению свободы</w:t>
      </w:r>
      <w:r w:rsidR="00BC143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судом</w:t>
      </w:r>
      <w:r w:rsidR="005D6BF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осужден житель</w:t>
      </w:r>
      <w:r w:rsidR="005F48A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Кошехабльского района Республики Адыгея за</w:t>
      </w:r>
      <w:r w:rsidR="00C723E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применение насилия в отношении представителя власти </w:t>
      </w:r>
      <w:r w:rsidR="003646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в связи с </w:t>
      </w:r>
      <w:r w:rsidR="00C723E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исполнени</w:t>
      </w:r>
      <w:r w:rsidR="003A299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ем</w:t>
      </w:r>
      <w:bookmarkStart w:id="0" w:name="_GoBack"/>
      <w:bookmarkEnd w:id="0"/>
      <w:r w:rsidR="00C723E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им </w:t>
      </w:r>
      <w:r w:rsidR="003646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должностных</w:t>
      </w:r>
      <w:r w:rsidR="00C723E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обязанностей</w:t>
      </w:r>
      <w:r w:rsidR="005F48A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»</w:t>
      </w:r>
    </w:p>
    <w:p w:rsidR="005F48AA" w:rsidRPr="00124265" w:rsidRDefault="005F48AA" w:rsidP="0012426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24265" w:rsidRDefault="00C723E4" w:rsidP="0012426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06 декабря 2018 Кошехабльским районным </w:t>
      </w:r>
      <w:r w:rsidR="00124265" w:rsidRPr="00124265">
        <w:rPr>
          <w:rFonts w:ascii="Times New Roman" w:eastAsia="Calibri" w:hAnsi="Times New Roman" w:cs="Times New Roman"/>
          <w:color w:val="000000"/>
          <w:sz w:val="28"/>
          <w:szCs w:val="28"/>
        </w:rPr>
        <w:t>Республики Адыгея вынесен обвинительный приговор в отношении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50</w:t>
      </w:r>
      <w:r w:rsidR="00BB5A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-ти летнего </w:t>
      </w:r>
      <w:r w:rsidR="00124265">
        <w:rPr>
          <w:rFonts w:ascii="Times New Roman" w:eastAsia="Calibri" w:hAnsi="Times New Roman" w:cs="Times New Roman"/>
          <w:color w:val="000000"/>
          <w:sz w:val="28"/>
          <w:szCs w:val="28"/>
        </w:rPr>
        <w:t>местного жителя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>Грищенко Анатолия</w:t>
      </w:r>
      <w:r w:rsidR="00124265" w:rsidRPr="00124265">
        <w:rPr>
          <w:rFonts w:ascii="Times New Roman" w:eastAsia="Calibri" w:hAnsi="Times New Roman" w:cs="Times New Roman"/>
          <w:color w:val="000000"/>
          <w:sz w:val="28"/>
          <w:szCs w:val="28"/>
        </w:rPr>
        <w:t>, который признан виновным в совершении преступлени</w:t>
      </w:r>
      <w:r w:rsidR="00364695">
        <w:rPr>
          <w:rFonts w:ascii="Times New Roman" w:eastAsia="Calibri" w:hAnsi="Times New Roman" w:cs="Times New Roman"/>
          <w:color w:val="000000"/>
          <w:sz w:val="28"/>
          <w:szCs w:val="28"/>
        </w:rPr>
        <w:t>й</w:t>
      </w:r>
      <w:r w:rsidR="00124265" w:rsidRPr="00124265">
        <w:rPr>
          <w:rFonts w:ascii="Times New Roman" w:eastAsia="Calibri" w:hAnsi="Times New Roman" w:cs="Times New Roman"/>
          <w:color w:val="000000"/>
          <w:sz w:val="28"/>
          <w:szCs w:val="28"/>
        </w:rPr>
        <w:t>, предусмотренн</w:t>
      </w:r>
      <w:r w:rsidR="00364695">
        <w:rPr>
          <w:rFonts w:ascii="Times New Roman" w:eastAsia="Calibri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ч. 1 ст. 119, ч. 1 ст. 318 </w:t>
      </w:r>
      <w:r w:rsidR="00124265" w:rsidRPr="00124265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C723E4">
        <w:rPr>
          <w:rFonts w:ascii="Times New Roman" w:eastAsia="Calibri" w:hAnsi="Times New Roman" w:cs="Times New Roman"/>
          <w:color w:val="000000"/>
          <w:sz w:val="28"/>
          <w:szCs w:val="28"/>
        </w:rPr>
        <w:t>гроза убийством, если имелись основания опасаться осуществления этой угрозы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а также п</w:t>
      </w:r>
      <w:r w:rsidRPr="00C723E4">
        <w:rPr>
          <w:rFonts w:ascii="Times New Roman" w:eastAsia="Calibri" w:hAnsi="Times New Roman" w:cs="Times New Roman"/>
          <w:color w:val="000000"/>
          <w:sz w:val="28"/>
          <w:szCs w:val="28"/>
        </w:rPr>
        <w:t>рименение насилия, не 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пасного для жизни или здоровья, </w:t>
      </w:r>
      <w:r w:rsidRPr="00C723E4">
        <w:rPr>
          <w:rFonts w:ascii="Times New Roman" w:eastAsia="Calibri" w:hAnsi="Times New Roman" w:cs="Times New Roman"/>
          <w:color w:val="000000"/>
          <w:sz w:val="28"/>
          <w:szCs w:val="28"/>
        </w:rPr>
        <w:t>в отношении представителя власти в связи с исполнением им своих должностных обязанностей</w:t>
      </w:r>
      <w:r w:rsidR="00124265">
        <w:rPr>
          <w:rFonts w:ascii="Times New Roman" w:eastAsia="Calibri" w:hAnsi="Times New Roman" w:cs="Times New Roman"/>
          <w:color w:val="000000"/>
          <w:sz w:val="28"/>
          <w:szCs w:val="28"/>
        </w:rPr>
        <w:t>).</w:t>
      </w:r>
    </w:p>
    <w:p w:rsidR="00124265" w:rsidRPr="00124265" w:rsidRDefault="00124265" w:rsidP="0012426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24265">
        <w:rPr>
          <w:rFonts w:ascii="Times New Roman" w:eastAsia="Calibri" w:hAnsi="Times New Roman" w:cs="Times New Roman"/>
          <w:color w:val="000000"/>
          <w:sz w:val="28"/>
          <w:szCs w:val="28"/>
        </w:rPr>
        <w:t>С учетом мнения государственного обвинителя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,местный житель</w:t>
      </w:r>
      <w:r w:rsidR="00C723E4">
        <w:rPr>
          <w:rFonts w:ascii="Times New Roman" w:eastAsia="Calibri" w:hAnsi="Times New Roman" w:cs="Times New Roman"/>
          <w:color w:val="000000"/>
          <w:sz w:val="28"/>
          <w:szCs w:val="28"/>
        </w:rPr>
        <w:t>Грищенко Анатолий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признан</w:t>
      </w:r>
      <w:r w:rsidR="00BB5A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судом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виновным в совершении преступлени</w:t>
      </w:r>
      <w:r w:rsidR="00C723E4">
        <w:rPr>
          <w:rFonts w:ascii="Times New Roman" w:eastAsia="Calibri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предусмотренн</w:t>
      </w:r>
      <w:r w:rsidR="00C723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ых ч. 1 ст. 119, ч. 1 ст. 318 УК РФ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</w:t>
      </w:r>
      <w:r w:rsidR="00C723E4">
        <w:rPr>
          <w:rFonts w:ascii="Times New Roman" w:eastAsia="Calibri" w:hAnsi="Times New Roman" w:cs="Times New Roman"/>
          <w:color w:val="000000"/>
          <w:sz w:val="28"/>
          <w:szCs w:val="28"/>
        </w:rPr>
        <w:t>по совокупности преступлений</w:t>
      </w:r>
      <w:r w:rsidR="003646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ему</w:t>
      </w:r>
      <w:r w:rsidRPr="001242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назначено наказание </w:t>
      </w:r>
      <w:r w:rsidRPr="001242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лишения свободы сроком на 1 год</w:t>
      </w:r>
      <w:r w:rsidR="00C72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месяцев</w:t>
      </w:r>
      <w:r w:rsidRPr="001242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72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отбыванием наказания в колонии – поселении. </w:t>
      </w:r>
    </w:p>
    <w:p w:rsidR="005D6BFB" w:rsidRDefault="00124265" w:rsidP="0012426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242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Согласно приговору суда,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подсудимый </w:t>
      </w:r>
      <w:r w:rsidR="00C723E4">
        <w:rPr>
          <w:rFonts w:ascii="Times New Roman" w:eastAsia="Calibri" w:hAnsi="Times New Roman" w:cs="Times New Roman"/>
          <w:color w:val="000000"/>
          <w:sz w:val="28"/>
          <w:szCs w:val="28"/>
        </w:rPr>
        <w:t>Грищенко Анатолий</w:t>
      </w:r>
      <w:r w:rsidR="005D6BFB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C723E4" w:rsidRPr="00C723E4">
        <w:rPr>
          <w:rFonts w:ascii="Times New Roman" w:eastAsia="Calibri" w:hAnsi="Times New Roman" w:cs="Times New Roman"/>
          <w:color w:val="000000"/>
          <w:sz w:val="28"/>
          <w:szCs w:val="28"/>
        </w:rPr>
        <w:t>09 августа 2018</w:t>
      </w:r>
      <w:r w:rsidR="003646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ночное время, </w:t>
      </w:r>
      <w:r w:rsidR="00C723E4" w:rsidRPr="00C723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находясь по месту </w:t>
      </w:r>
      <w:r w:rsidR="00C723E4">
        <w:rPr>
          <w:rFonts w:ascii="Times New Roman" w:eastAsia="Calibri" w:hAnsi="Times New Roman" w:cs="Times New Roman"/>
          <w:color w:val="000000"/>
          <w:sz w:val="28"/>
          <w:szCs w:val="28"/>
        </w:rPr>
        <w:t>своего</w:t>
      </w:r>
      <w:r w:rsidR="00C723E4" w:rsidRPr="00C723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проживания </w:t>
      </w:r>
      <w:r w:rsidR="00E677A8">
        <w:rPr>
          <w:rFonts w:ascii="Times New Roman" w:eastAsia="Calibri" w:hAnsi="Times New Roman" w:cs="Times New Roman"/>
          <w:color w:val="000000"/>
          <w:sz w:val="28"/>
          <w:szCs w:val="28"/>
        </w:rPr>
        <w:t>в жилом доме в</w:t>
      </w:r>
      <w:r w:rsidR="00C723E4" w:rsidRPr="00C723E4">
        <w:rPr>
          <w:rFonts w:ascii="Times New Roman" w:eastAsia="Calibri" w:hAnsi="Times New Roman" w:cs="Times New Roman"/>
          <w:color w:val="000000"/>
          <w:sz w:val="28"/>
          <w:szCs w:val="28"/>
        </w:rPr>
        <w:t>с. НатырбовоКошехабльского района Республики Адыгея, на почве</w:t>
      </w:r>
      <w:r w:rsidR="00C723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возникших</w:t>
      </w:r>
      <w:r w:rsidR="00C723E4" w:rsidRPr="00C723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личных неприязненных отношений со своей сожительницей Клименко Н</w:t>
      </w:r>
      <w:r w:rsidR="00C723E4">
        <w:rPr>
          <w:rFonts w:ascii="Times New Roman" w:eastAsia="Calibri" w:hAnsi="Times New Roman" w:cs="Times New Roman"/>
          <w:color w:val="000000"/>
          <w:sz w:val="28"/>
          <w:szCs w:val="28"/>
        </w:rPr>
        <w:t>атал</w:t>
      </w:r>
      <w:r w:rsidR="00364695">
        <w:rPr>
          <w:rFonts w:ascii="Times New Roman" w:eastAsia="Calibri" w:hAnsi="Times New Roman" w:cs="Times New Roman"/>
          <w:color w:val="000000"/>
          <w:sz w:val="28"/>
          <w:szCs w:val="28"/>
        </w:rPr>
        <w:t>ией</w:t>
      </w:r>
      <w:r w:rsidR="00C723E4" w:rsidRPr="00C723E4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364695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C723E4" w:rsidRPr="00C723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высказывал в ее адрес слова угрозы убийством</w:t>
      </w:r>
      <w:r w:rsidR="00E677A8" w:rsidRPr="00E677A8">
        <w:rPr>
          <w:rFonts w:ascii="Times New Roman" w:eastAsia="Calibri" w:hAnsi="Times New Roman" w:cs="Times New Roman"/>
          <w:color w:val="000000"/>
          <w:sz w:val="28"/>
          <w:szCs w:val="28"/>
        </w:rPr>
        <w:t>размахивая</w:t>
      </w:r>
      <w:r w:rsidR="00E677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перед ней</w:t>
      </w:r>
      <w:r w:rsidR="00E677A8" w:rsidRPr="00E677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кухонным ножом</w:t>
      </w:r>
      <w:r w:rsidR="003646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C723E4" w:rsidRPr="00C723E4">
        <w:rPr>
          <w:rFonts w:ascii="Times New Roman" w:eastAsia="Calibri" w:hAnsi="Times New Roman" w:cs="Times New Roman"/>
          <w:color w:val="000000"/>
          <w:sz w:val="28"/>
          <w:szCs w:val="28"/>
        </w:rPr>
        <w:t>которые последняя восприняла всерьез и реально осуществимыми, опасаясь заих реализацию.</w:t>
      </w:r>
    </w:p>
    <w:p w:rsidR="00364695" w:rsidRDefault="00364695" w:rsidP="0012426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Помимо этого, Грищенко Анатолий, находясь в </w:t>
      </w:r>
      <w:r w:rsidRPr="00364695">
        <w:rPr>
          <w:rFonts w:ascii="Times New Roman" w:eastAsia="Calibri" w:hAnsi="Times New Roman" w:cs="Times New Roman"/>
          <w:color w:val="000000"/>
          <w:sz w:val="28"/>
          <w:szCs w:val="28"/>
        </w:rPr>
        <w:t>состоянии алкогольного опьянения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3646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августа 2018 в дневное время</w:t>
      </w:r>
      <w:r w:rsidRPr="00364695">
        <w:rPr>
          <w:rFonts w:ascii="Times New Roman" w:eastAsia="Calibri" w:hAnsi="Times New Roman" w:cs="Times New Roman"/>
          <w:color w:val="000000"/>
          <w:sz w:val="28"/>
          <w:szCs w:val="28"/>
        </w:rPr>
        <w:t>, находясь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окраине с. НатырбовоКошехабльского района в районе лесополосы, </w:t>
      </w:r>
      <w:r w:rsidRPr="00364695">
        <w:rPr>
          <w:rFonts w:ascii="Times New Roman" w:eastAsia="Calibri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возникших личныхнеприязненных отношении </w:t>
      </w:r>
      <w:r w:rsidR="00E677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</w:t>
      </w:r>
      <w:r w:rsidRPr="00364695">
        <w:rPr>
          <w:rFonts w:ascii="Times New Roman" w:eastAsia="Calibri" w:hAnsi="Times New Roman" w:cs="Times New Roman"/>
          <w:color w:val="000000"/>
          <w:sz w:val="28"/>
          <w:szCs w:val="28"/>
        </w:rPr>
        <w:t>участков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ым</w:t>
      </w:r>
      <w:r w:rsidRPr="003646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уполномоченн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ым</w:t>
      </w:r>
      <w:r w:rsidRPr="003646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полиции МО МВД России «Кошехабльский» Вучев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ым</w:t>
      </w:r>
      <w:r w:rsidRPr="003646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Мурат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ом</w:t>
      </w:r>
      <w:r w:rsidR="00E677A8" w:rsidRPr="00E677A8">
        <w:rPr>
          <w:rFonts w:ascii="Times New Roman" w:eastAsia="Calibri" w:hAnsi="Times New Roman" w:cs="Times New Roman"/>
          <w:color w:val="000000"/>
          <w:sz w:val="28"/>
          <w:szCs w:val="28"/>
        </w:rPr>
        <w:t>в связи с исполнением</w:t>
      </w:r>
      <w:r w:rsidR="00E677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своих должностных обязанностей, </w:t>
      </w:r>
      <w:r w:rsidRPr="00364695">
        <w:rPr>
          <w:rFonts w:ascii="Times New Roman" w:eastAsia="Calibri" w:hAnsi="Times New Roman" w:cs="Times New Roman"/>
          <w:color w:val="000000"/>
          <w:sz w:val="28"/>
          <w:szCs w:val="28"/>
        </w:rPr>
        <w:t>умышленно нанес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ему </w:t>
      </w:r>
      <w:r w:rsidRPr="00364695">
        <w:rPr>
          <w:rFonts w:ascii="Times New Roman" w:eastAsia="Calibri" w:hAnsi="Times New Roman" w:cs="Times New Roman"/>
          <w:color w:val="000000"/>
          <w:sz w:val="28"/>
          <w:szCs w:val="28"/>
        </w:rPr>
        <w:t>удар правой рукой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3646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сжатой в кулак в область лица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3646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чем причинил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последнему</w:t>
      </w:r>
      <w:r w:rsidRPr="003646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телесные повреждения в виде ушиба мягких тканей левой щеки, не влекущие за собой причинения вреда здоровью.</w:t>
      </w:r>
    </w:p>
    <w:p w:rsidR="00124265" w:rsidRPr="00124265" w:rsidRDefault="00124265" w:rsidP="0012426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24265">
        <w:rPr>
          <w:rFonts w:ascii="Times New Roman" w:eastAsia="Calibri" w:hAnsi="Times New Roman" w:cs="Times New Roman"/>
          <w:color w:val="000000"/>
          <w:sz w:val="28"/>
          <w:szCs w:val="28"/>
        </w:rPr>
        <w:t>Приговор</w:t>
      </w:r>
      <w:r w:rsidR="00BB5A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вступил в законную силу. </w:t>
      </w:r>
    </w:p>
    <w:p w:rsidR="00124265" w:rsidRPr="00124265" w:rsidRDefault="00124265" w:rsidP="0012426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64055" w:rsidRPr="0008371C" w:rsidRDefault="00C64055" w:rsidP="0008371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3BCE" w:rsidRPr="009175A8" w:rsidRDefault="00433BCE" w:rsidP="00433BCE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33BCE" w:rsidRPr="009175A8" w:rsidSect="0008371C">
      <w:headerReference w:type="default" r:id="rId6"/>
      <w:pgSz w:w="11906" w:h="16838" w:code="9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0A8" w:rsidRDefault="005D70A8" w:rsidP="00527625">
      <w:pPr>
        <w:spacing w:after="0" w:line="240" w:lineRule="auto"/>
      </w:pPr>
      <w:r>
        <w:separator/>
      </w:r>
    </w:p>
  </w:endnote>
  <w:endnote w:type="continuationSeparator" w:id="1">
    <w:p w:rsidR="005D70A8" w:rsidRDefault="005D70A8" w:rsidP="00527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0A8" w:rsidRDefault="005D70A8" w:rsidP="00527625">
      <w:pPr>
        <w:spacing w:after="0" w:line="240" w:lineRule="auto"/>
      </w:pPr>
      <w:r>
        <w:separator/>
      </w:r>
    </w:p>
  </w:footnote>
  <w:footnote w:type="continuationSeparator" w:id="1">
    <w:p w:rsidR="005D70A8" w:rsidRDefault="005D70A8" w:rsidP="00527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8745917"/>
      <w:docPartObj>
        <w:docPartGallery w:val="Page Numbers (Top of Page)"/>
        <w:docPartUnique/>
      </w:docPartObj>
    </w:sdtPr>
    <w:sdtContent>
      <w:p w:rsidR="00527625" w:rsidRDefault="00BE6F36">
        <w:pPr>
          <w:pStyle w:val="a7"/>
          <w:jc w:val="center"/>
        </w:pPr>
        <w:r>
          <w:fldChar w:fldCharType="begin"/>
        </w:r>
        <w:r w:rsidR="00527625">
          <w:instrText>PAGE   \* MERGEFORMAT</w:instrText>
        </w:r>
        <w:r>
          <w:fldChar w:fldCharType="separate"/>
        </w:r>
        <w:r w:rsidR="00EB1FC9">
          <w:rPr>
            <w:noProof/>
          </w:rPr>
          <w:t>2</w:t>
        </w:r>
        <w:r>
          <w:fldChar w:fldCharType="end"/>
        </w:r>
      </w:p>
    </w:sdtContent>
  </w:sdt>
  <w:p w:rsidR="00527625" w:rsidRDefault="0052762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4D09"/>
    <w:rsid w:val="00027F32"/>
    <w:rsid w:val="00033580"/>
    <w:rsid w:val="00062EE8"/>
    <w:rsid w:val="0008371C"/>
    <w:rsid w:val="000C0E79"/>
    <w:rsid w:val="000C41AF"/>
    <w:rsid w:val="00124265"/>
    <w:rsid w:val="00196589"/>
    <w:rsid w:val="001A6581"/>
    <w:rsid w:val="001F360F"/>
    <w:rsid w:val="002077C1"/>
    <w:rsid w:val="00223F95"/>
    <w:rsid w:val="0023567E"/>
    <w:rsid w:val="0024371C"/>
    <w:rsid w:val="00312AA0"/>
    <w:rsid w:val="00351F54"/>
    <w:rsid w:val="00364695"/>
    <w:rsid w:val="003A2990"/>
    <w:rsid w:val="003A71A8"/>
    <w:rsid w:val="003B28D9"/>
    <w:rsid w:val="00433BCE"/>
    <w:rsid w:val="004B2F4F"/>
    <w:rsid w:val="004C77E5"/>
    <w:rsid w:val="00501EFE"/>
    <w:rsid w:val="00527625"/>
    <w:rsid w:val="005362C7"/>
    <w:rsid w:val="00547EA5"/>
    <w:rsid w:val="00577C5E"/>
    <w:rsid w:val="005A0278"/>
    <w:rsid w:val="005D6BFB"/>
    <w:rsid w:val="005D70A8"/>
    <w:rsid w:val="005F3DAE"/>
    <w:rsid w:val="005F48AA"/>
    <w:rsid w:val="0068260D"/>
    <w:rsid w:val="00690B21"/>
    <w:rsid w:val="007144ED"/>
    <w:rsid w:val="0075538C"/>
    <w:rsid w:val="007730F1"/>
    <w:rsid w:val="0078499A"/>
    <w:rsid w:val="0079511C"/>
    <w:rsid w:val="008318AB"/>
    <w:rsid w:val="00845B5A"/>
    <w:rsid w:val="009175A8"/>
    <w:rsid w:val="00932FBB"/>
    <w:rsid w:val="00933F1C"/>
    <w:rsid w:val="00996C48"/>
    <w:rsid w:val="009A4117"/>
    <w:rsid w:val="009F2ED7"/>
    <w:rsid w:val="00A14908"/>
    <w:rsid w:val="00A263D3"/>
    <w:rsid w:val="00A76490"/>
    <w:rsid w:val="00A81347"/>
    <w:rsid w:val="00AA4A7F"/>
    <w:rsid w:val="00AA64EB"/>
    <w:rsid w:val="00AF30EF"/>
    <w:rsid w:val="00B66451"/>
    <w:rsid w:val="00BB5A98"/>
    <w:rsid w:val="00BC1439"/>
    <w:rsid w:val="00BE6F36"/>
    <w:rsid w:val="00C01C3F"/>
    <w:rsid w:val="00C40FB1"/>
    <w:rsid w:val="00C62001"/>
    <w:rsid w:val="00C64055"/>
    <w:rsid w:val="00C72370"/>
    <w:rsid w:val="00C723E4"/>
    <w:rsid w:val="00CD4D09"/>
    <w:rsid w:val="00CE15B8"/>
    <w:rsid w:val="00D72492"/>
    <w:rsid w:val="00D73FBE"/>
    <w:rsid w:val="00D81989"/>
    <w:rsid w:val="00DB293E"/>
    <w:rsid w:val="00DC0AF0"/>
    <w:rsid w:val="00E20EBE"/>
    <w:rsid w:val="00E37435"/>
    <w:rsid w:val="00E57019"/>
    <w:rsid w:val="00E677A8"/>
    <w:rsid w:val="00E97404"/>
    <w:rsid w:val="00EB1FC9"/>
    <w:rsid w:val="00EC214E"/>
    <w:rsid w:val="00F0778E"/>
    <w:rsid w:val="00F26523"/>
    <w:rsid w:val="00FB0038"/>
    <w:rsid w:val="00FD1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5B8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AF30EF"/>
    <w:pPr>
      <w:spacing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semiHidden/>
    <w:unhideWhenUsed/>
    <w:rsid w:val="00E37435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27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7625"/>
  </w:style>
  <w:style w:type="paragraph" w:styleId="a9">
    <w:name w:val="footer"/>
    <w:basedOn w:val="a"/>
    <w:link w:val="aa"/>
    <w:uiPriority w:val="99"/>
    <w:unhideWhenUsed/>
    <w:rsid w:val="00527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7625"/>
  </w:style>
  <w:style w:type="paragraph" w:styleId="ab">
    <w:name w:val="Body Text Indent"/>
    <w:basedOn w:val="a"/>
    <w:link w:val="ac"/>
    <w:uiPriority w:val="99"/>
    <w:semiHidden/>
    <w:unhideWhenUsed/>
    <w:rsid w:val="0003358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3358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5B8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AF30EF"/>
    <w:pPr>
      <w:spacing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semiHidden/>
    <w:unhideWhenUsed/>
    <w:rsid w:val="00E37435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27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7625"/>
  </w:style>
  <w:style w:type="paragraph" w:styleId="a9">
    <w:name w:val="footer"/>
    <w:basedOn w:val="a"/>
    <w:link w:val="aa"/>
    <w:uiPriority w:val="99"/>
    <w:unhideWhenUsed/>
    <w:rsid w:val="00527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76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пользователь</cp:lastModifiedBy>
  <cp:revision>36</cp:revision>
  <cp:lastPrinted>2017-09-08T12:06:00Z</cp:lastPrinted>
  <dcterms:created xsi:type="dcterms:W3CDTF">2017-09-08T11:25:00Z</dcterms:created>
  <dcterms:modified xsi:type="dcterms:W3CDTF">2018-12-19T13:50:00Z</dcterms:modified>
</cp:coreProperties>
</file>